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16F20" w14:textId="77777777" w:rsidR="00225CC9" w:rsidRDefault="00225CC9">
      <w:r w:rsidRPr="000215DA">
        <w:rPr>
          <w:b/>
          <w:bCs/>
        </w:rPr>
        <w:t>The Story of Stuff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</w:t>
      </w:r>
    </w:p>
    <w:p w14:paraId="7AD0E1E8" w14:textId="77777777" w:rsidR="009B42E4" w:rsidRDefault="00225CC9">
      <w:r>
        <w:t xml:space="preserve">Watch The Story of Stuff at </w:t>
      </w:r>
      <w:hyperlink r:id="rId8" w:history="1">
        <w:r w:rsidRPr="00580789">
          <w:rPr>
            <w:rStyle w:val="Hyperlink"/>
          </w:rPr>
          <w:t>https://www.youtube.com/watch?v=9GorqroigqM</w:t>
        </w:r>
      </w:hyperlink>
      <w:r>
        <w:t xml:space="preserve"> </w:t>
      </w:r>
    </w:p>
    <w:p w14:paraId="3A7785D4" w14:textId="5E93B865" w:rsidR="00225CC9" w:rsidRDefault="00225CC9">
      <w:pPr>
        <w:rPr>
          <w:rStyle w:val="Hyperlink"/>
        </w:rPr>
      </w:pPr>
      <w:r>
        <w:t xml:space="preserve">Watch the Story of Bottled Water at </w:t>
      </w:r>
      <w:hyperlink r:id="rId9" w:history="1">
        <w:r w:rsidRPr="00580789">
          <w:rPr>
            <w:rStyle w:val="Hyperlink"/>
          </w:rPr>
          <w:t>https://www.youtube.com/watch?v=Se12y9hSOM0</w:t>
        </w:r>
      </w:hyperlink>
    </w:p>
    <w:p w14:paraId="6415DE6B" w14:textId="6F33C9E9" w:rsidR="00CA3ED0" w:rsidRDefault="00CA3ED0" w:rsidP="00CA3ED0">
      <w:pPr>
        <w:pStyle w:val="ListParagraph"/>
        <w:numPr>
          <w:ilvl w:val="0"/>
          <w:numId w:val="1"/>
        </w:numPr>
        <w:ind w:left="360"/>
      </w:pPr>
      <w:r>
        <w:t>Copy the sketches of the 5 stages of the materials economy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080"/>
        <w:gridCol w:w="2087"/>
        <w:gridCol w:w="2092"/>
        <w:gridCol w:w="2102"/>
        <w:gridCol w:w="2069"/>
      </w:tblGrid>
      <w:tr w:rsidR="00CA3ED0" w14:paraId="7485A3BC" w14:textId="77777777" w:rsidTr="00CA3ED0">
        <w:tc>
          <w:tcPr>
            <w:tcW w:w="2158" w:type="dxa"/>
          </w:tcPr>
          <w:p w14:paraId="46CE55EE" w14:textId="68D992B0" w:rsidR="00CA3ED0" w:rsidRDefault="00CA3ED0" w:rsidP="00CA3ED0">
            <w:pPr>
              <w:pStyle w:val="ListParagraph"/>
              <w:ind w:left="0"/>
            </w:pPr>
            <w:r>
              <w:t>Extraction</w:t>
            </w:r>
          </w:p>
        </w:tc>
        <w:tc>
          <w:tcPr>
            <w:tcW w:w="2158" w:type="dxa"/>
          </w:tcPr>
          <w:p w14:paraId="74C353EA" w14:textId="5A4E2F72" w:rsidR="00CA3ED0" w:rsidRDefault="00CA3ED0" w:rsidP="00CA3ED0">
            <w:pPr>
              <w:pStyle w:val="ListParagraph"/>
              <w:ind w:left="0"/>
            </w:pPr>
            <w:r>
              <w:t>Production</w:t>
            </w:r>
          </w:p>
        </w:tc>
        <w:tc>
          <w:tcPr>
            <w:tcW w:w="2158" w:type="dxa"/>
          </w:tcPr>
          <w:p w14:paraId="04772AA7" w14:textId="59066E07" w:rsidR="00CA3ED0" w:rsidRDefault="00CA3ED0" w:rsidP="00CA3ED0">
            <w:pPr>
              <w:pStyle w:val="ListParagraph"/>
              <w:ind w:left="0"/>
            </w:pPr>
            <w:r>
              <w:t>Distribution</w:t>
            </w:r>
          </w:p>
        </w:tc>
        <w:tc>
          <w:tcPr>
            <w:tcW w:w="2158" w:type="dxa"/>
          </w:tcPr>
          <w:p w14:paraId="6AABF8D8" w14:textId="160588F6" w:rsidR="00CA3ED0" w:rsidRDefault="00CA3ED0" w:rsidP="00CA3ED0">
            <w:pPr>
              <w:pStyle w:val="ListParagraph"/>
              <w:ind w:left="0"/>
            </w:pPr>
            <w:r>
              <w:t>Consumption</w:t>
            </w:r>
          </w:p>
        </w:tc>
        <w:tc>
          <w:tcPr>
            <w:tcW w:w="2158" w:type="dxa"/>
          </w:tcPr>
          <w:p w14:paraId="62766ECD" w14:textId="112D8A36" w:rsidR="00CA3ED0" w:rsidRDefault="00CA3ED0" w:rsidP="00CA3ED0">
            <w:pPr>
              <w:pStyle w:val="ListParagraph"/>
              <w:ind w:left="0"/>
            </w:pPr>
            <w:r>
              <w:t>Disposal</w:t>
            </w:r>
          </w:p>
        </w:tc>
      </w:tr>
      <w:tr w:rsidR="00CA3ED0" w14:paraId="14D91098" w14:textId="77777777" w:rsidTr="00CA3ED0">
        <w:tc>
          <w:tcPr>
            <w:tcW w:w="2158" w:type="dxa"/>
          </w:tcPr>
          <w:p w14:paraId="42C3E162" w14:textId="77777777" w:rsidR="00CA3ED0" w:rsidRDefault="00CA3ED0" w:rsidP="00CA3ED0">
            <w:pPr>
              <w:pStyle w:val="ListParagraph"/>
              <w:ind w:left="0"/>
            </w:pPr>
          </w:p>
          <w:p w14:paraId="43A7C157" w14:textId="77777777" w:rsidR="000215DA" w:rsidRDefault="000215DA" w:rsidP="00CA3ED0">
            <w:pPr>
              <w:pStyle w:val="ListParagraph"/>
              <w:ind w:left="0"/>
            </w:pPr>
          </w:p>
          <w:p w14:paraId="3FDE6471" w14:textId="77777777" w:rsidR="000215DA" w:rsidRDefault="000215DA" w:rsidP="00CA3ED0">
            <w:pPr>
              <w:pStyle w:val="ListParagraph"/>
              <w:ind w:left="0"/>
            </w:pPr>
          </w:p>
          <w:p w14:paraId="54462FCC" w14:textId="77777777" w:rsidR="000215DA" w:rsidRDefault="000215DA" w:rsidP="00CA3ED0">
            <w:pPr>
              <w:pStyle w:val="ListParagraph"/>
              <w:ind w:left="0"/>
            </w:pPr>
          </w:p>
          <w:p w14:paraId="45E74767" w14:textId="51C02B33" w:rsidR="000215DA" w:rsidRDefault="000215DA" w:rsidP="00CA3ED0">
            <w:pPr>
              <w:pStyle w:val="ListParagraph"/>
              <w:ind w:left="0"/>
            </w:pPr>
          </w:p>
        </w:tc>
        <w:tc>
          <w:tcPr>
            <w:tcW w:w="2158" w:type="dxa"/>
          </w:tcPr>
          <w:p w14:paraId="54AB07AB" w14:textId="77777777" w:rsidR="00CA3ED0" w:rsidRDefault="00CA3ED0" w:rsidP="00CA3ED0">
            <w:pPr>
              <w:pStyle w:val="ListParagraph"/>
              <w:ind w:left="0"/>
            </w:pPr>
          </w:p>
        </w:tc>
        <w:tc>
          <w:tcPr>
            <w:tcW w:w="2158" w:type="dxa"/>
          </w:tcPr>
          <w:p w14:paraId="40520F60" w14:textId="77777777" w:rsidR="00CA3ED0" w:rsidRDefault="00CA3ED0" w:rsidP="00CA3ED0">
            <w:pPr>
              <w:pStyle w:val="ListParagraph"/>
              <w:ind w:left="0"/>
            </w:pPr>
          </w:p>
        </w:tc>
        <w:tc>
          <w:tcPr>
            <w:tcW w:w="2158" w:type="dxa"/>
          </w:tcPr>
          <w:p w14:paraId="2724B111" w14:textId="77777777" w:rsidR="00CA3ED0" w:rsidRDefault="00CA3ED0" w:rsidP="00CA3ED0">
            <w:pPr>
              <w:pStyle w:val="ListParagraph"/>
              <w:ind w:left="0"/>
            </w:pPr>
          </w:p>
        </w:tc>
        <w:tc>
          <w:tcPr>
            <w:tcW w:w="2158" w:type="dxa"/>
          </w:tcPr>
          <w:p w14:paraId="45A98ED3" w14:textId="77777777" w:rsidR="00CA3ED0" w:rsidRDefault="00CA3ED0" w:rsidP="00CA3ED0">
            <w:pPr>
              <w:pStyle w:val="ListParagraph"/>
              <w:ind w:left="0"/>
            </w:pPr>
          </w:p>
        </w:tc>
      </w:tr>
    </w:tbl>
    <w:p w14:paraId="30D5CFA1" w14:textId="77777777" w:rsidR="00CA3ED0" w:rsidRDefault="00CA3ED0" w:rsidP="00CA3ED0">
      <w:pPr>
        <w:pStyle w:val="ListParagraph"/>
        <w:ind w:left="360"/>
      </w:pPr>
    </w:p>
    <w:p w14:paraId="62E1F677" w14:textId="4D9C51B4" w:rsidR="00CA3ED0" w:rsidRDefault="00CA3ED0" w:rsidP="00CA3ED0">
      <w:pPr>
        <w:pStyle w:val="ListParagraph"/>
        <w:numPr>
          <w:ilvl w:val="0"/>
          <w:numId w:val="1"/>
        </w:numPr>
        <w:ind w:left="360"/>
      </w:pPr>
      <w:r>
        <w:t>How much of our natural resources have been trashed in the last few decades?</w:t>
      </w:r>
    </w:p>
    <w:p w14:paraId="00F75643" w14:textId="77777777" w:rsidR="00CA3ED0" w:rsidRDefault="00CA3ED0" w:rsidP="00CA3ED0"/>
    <w:p w14:paraId="6FC8C059" w14:textId="31527E9F" w:rsidR="00CA3ED0" w:rsidRDefault="00CA3ED0" w:rsidP="00CA3ED0">
      <w:pPr>
        <w:pStyle w:val="ListParagraph"/>
        <w:numPr>
          <w:ilvl w:val="0"/>
          <w:numId w:val="1"/>
        </w:numPr>
        <w:ind w:left="360"/>
      </w:pPr>
      <w:r>
        <w:t>How many planets are needed to support current rates of consumption in the US and Australia?</w:t>
      </w:r>
    </w:p>
    <w:p w14:paraId="09324C2D" w14:textId="77777777" w:rsidR="00CA3ED0" w:rsidRDefault="00CA3ED0" w:rsidP="00CA3ED0">
      <w:pPr>
        <w:pStyle w:val="ListParagraph"/>
      </w:pPr>
    </w:p>
    <w:p w14:paraId="44D06151" w14:textId="77777777" w:rsidR="00CA3ED0" w:rsidRDefault="00CA3ED0" w:rsidP="00CA3ED0"/>
    <w:p w14:paraId="75E0D6C6" w14:textId="23A49102" w:rsidR="00CA3ED0" w:rsidRDefault="00CA3ED0" w:rsidP="00CA3ED0">
      <w:pPr>
        <w:pStyle w:val="ListParagraph"/>
        <w:numPr>
          <w:ilvl w:val="0"/>
          <w:numId w:val="1"/>
        </w:numPr>
        <w:ind w:left="360"/>
      </w:pPr>
      <w:r>
        <w:t>How many trees are being lost in the Amazon each minute?</w:t>
      </w:r>
    </w:p>
    <w:p w14:paraId="7B5BC2C7" w14:textId="77777777" w:rsidR="000215DA" w:rsidRDefault="000215DA" w:rsidP="000215DA"/>
    <w:p w14:paraId="48544D7A" w14:textId="251F0D8C" w:rsidR="00CA3ED0" w:rsidRDefault="00CA3ED0" w:rsidP="00CA3ED0">
      <w:pPr>
        <w:pStyle w:val="ListParagraph"/>
        <w:numPr>
          <w:ilvl w:val="0"/>
          <w:numId w:val="1"/>
        </w:numPr>
        <w:ind w:left="360"/>
      </w:pPr>
      <w:r>
        <w:t>What is being added to the production system that is creating dangerous waste products?</w:t>
      </w:r>
    </w:p>
    <w:p w14:paraId="3E969836" w14:textId="77777777" w:rsidR="000215DA" w:rsidRDefault="000215DA" w:rsidP="000215DA">
      <w:pPr>
        <w:pStyle w:val="ListParagraph"/>
      </w:pPr>
    </w:p>
    <w:p w14:paraId="33577E57" w14:textId="77777777" w:rsidR="000215DA" w:rsidRDefault="000215DA" w:rsidP="000215DA"/>
    <w:p w14:paraId="1FEBED1D" w14:textId="2409B843" w:rsidR="00CA3ED0" w:rsidRDefault="00CA3ED0" w:rsidP="00CA3ED0">
      <w:pPr>
        <w:pStyle w:val="ListParagraph"/>
        <w:numPr>
          <w:ilvl w:val="0"/>
          <w:numId w:val="1"/>
        </w:numPr>
        <w:ind w:left="360"/>
      </w:pPr>
      <w:r>
        <w:t>What food is at the top of the food chain and threatening the health of future generations?</w:t>
      </w:r>
    </w:p>
    <w:p w14:paraId="23EEB596" w14:textId="77777777" w:rsidR="000215DA" w:rsidRDefault="000215DA" w:rsidP="000215DA"/>
    <w:p w14:paraId="7CD7D4B1" w14:textId="43CCBB25" w:rsidR="00076DC0" w:rsidRDefault="00076DC0" w:rsidP="00CA3ED0">
      <w:pPr>
        <w:pStyle w:val="ListParagraph"/>
        <w:numPr>
          <w:ilvl w:val="0"/>
          <w:numId w:val="1"/>
        </w:numPr>
        <w:ind w:left="360"/>
      </w:pPr>
      <w:r>
        <w:t>What is mean by “externalizing costs of production”?</w:t>
      </w:r>
    </w:p>
    <w:p w14:paraId="1404EF26" w14:textId="77777777" w:rsidR="000215DA" w:rsidRDefault="000215DA" w:rsidP="000215DA">
      <w:pPr>
        <w:pStyle w:val="ListParagraph"/>
      </w:pPr>
    </w:p>
    <w:p w14:paraId="20345DF3" w14:textId="77777777" w:rsidR="000215DA" w:rsidRDefault="000215DA" w:rsidP="000215DA"/>
    <w:p w14:paraId="20883BDD" w14:textId="6C0603C7" w:rsidR="00076DC0" w:rsidRDefault="00076DC0" w:rsidP="00CA3ED0">
      <w:pPr>
        <w:pStyle w:val="ListParagraph"/>
        <w:numPr>
          <w:ilvl w:val="0"/>
          <w:numId w:val="1"/>
        </w:numPr>
        <w:ind w:left="360"/>
      </w:pPr>
      <w:r>
        <w:t xml:space="preserve">Who is paying for the real cost of cheap electronic equipment (i.e. the $4.99 radio)? List </w:t>
      </w:r>
      <w:r w:rsidRPr="00076DC0">
        <w:rPr>
          <w:b/>
          <w:bCs/>
        </w:rPr>
        <w:t xml:space="preserve">three groups at </w:t>
      </w:r>
      <w:r>
        <w:t>least.</w:t>
      </w:r>
    </w:p>
    <w:p w14:paraId="3DCBED04" w14:textId="77777777" w:rsidR="000215DA" w:rsidRDefault="000215DA" w:rsidP="000215DA"/>
    <w:p w14:paraId="7DFCD3DD" w14:textId="36935DEA" w:rsidR="00654BAA" w:rsidRDefault="00654BAA" w:rsidP="00654BAA">
      <w:r>
        <w:t>9a. How much material is still in the system after 6 months? _________%</w:t>
      </w:r>
    </w:p>
    <w:p w14:paraId="4E86BB0A" w14:textId="10FADE24" w:rsidR="00654BAA" w:rsidRDefault="009978F9" w:rsidP="00654BAA">
      <w:r>
        <w:t>9b. Where have the remaining materials gone?</w:t>
      </w:r>
    </w:p>
    <w:p w14:paraId="0328CBD2" w14:textId="77777777" w:rsidR="000215DA" w:rsidRDefault="000215DA" w:rsidP="00654BAA"/>
    <w:p w14:paraId="10F9F188" w14:textId="0F0AD2B9" w:rsidR="009978F9" w:rsidRDefault="009978F9" w:rsidP="00FC0FC0">
      <w:pPr>
        <w:pStyle w:val="ListParagraph"/>
        <w:numPr>
          <w:ilvl w:val="0"/>
          <w:numId w:val="2"/>
        </w:numPr>
        <w:ind w:left="360"/>
      </w:pPr>
      <w:r>
        <w:t>When did the modern consumer economy come into being?  Why?</w:t>
      </w:r>
    </w:p>
    <w:p w14:paraId="2D42C585" w14:textId="77777777" w:rsidR="000215DA" w:rsidRDefault="000215DA" w:rsidP="000215DA"/>
    <w:p w14:paraId="39F9FD31" w14:textId="5E08FE1F" w:rsidR="00FC0FC0" w:rsidRDefault="00FC0FC0" w:rsidP="00FC0FC0">
      <w:pPr>
        <w:pStyle w:val="ListParagraph"/>
        <w:numPr>
          <w:ilvl w:val="0"/>
          <w:numId w:val="2"/>
        </w:numPr>
        <w:ind w:left="360"/>
      </w:pPr>
      <w:r>
        <w:t>According to Annie Leonard, why are some of the social and community interests being neglected while we are busy consuming “stuff”?</w:t>
      </w:r>
    </w:p>
    <w:p w14:paraId="033A4F5D" w14:textId="77777777" w:rsidR="000215DA" w:rsidRDefault="000215DA" w:rsidP="000215DA">
      <w:pPr>
        <w:pStyle w:val="ListParagraph"/>
      </w:pPr>
    </w:p>
    <w:p w14:paraId="1A09C0E8" w14:textId="77777777" w:rsidR="000215DA" w:rsidRDefault="000215DA" w:rsidP="000215DA"/>
    <w:p w14:paraId="304BF34D" w14:textId="2393D3E5" w:rsidR="00FC0FC0" w:rsidRDefault="00FC0FC0" w:rsidP="00FC0FC0">
      <w:pPr>
        <w:pStyle w:val="ListParagraph"/>
        <w:numPr>
          <w:ilvl w:val="0"/>
          <w:numId w:val="2"/>
        </w:numPr>
        <w:ind w:left="360"/>
      </w:pPr>
      <w:r>
        <w:lastRenderedPageBreak/>
        <w:t>What do these terms mean? Give an example of each:</w:t>
      </w:r>
    </w:p>
    <w:p w14:paraId="7934B6C1" w14:textId="3D7AFF08" w:rsidR="00FC0FC0" w:rsidRDefault="00FC0FC0" w:rsidP="00FC0FC0">
      <w:pPr>
        <w:pStyle w:val="ListParagraph"/>
        <w:numPr>
          <w:ilvl w:val="1"/>
          <w:numId w:val="2"/>
        </w:numPr>
      </w:pPr>
      <w:r>
        <w:t>Planned obsole</w:t>
      </w:r>
      <w:r w:rsidR="00DD6F68">
        <w:t>scence definition: __________________________________________________________</w:t>
      </w:r>
    </w:p>
    <w:p w14:paraId="3296A542" w14:textId="35579D44" w:rsidR="00DD6F68" w:rsidRDefault="00DD6F68" w:rsidP="00FC0FC0">
      <w:pPr>
        <w:pStyle w:val="ListParagraph"/>
        <w:numPr>
          <w:ilvl w:val="1"/>
          <w:numId w:val="2"/>
        </w:numPr>
      </w:pPr>
      <w:r>
        <w:t>Planned obsolescence</w:t>
      </w:r>
      <w:r>
        <w:t xml:space="preserve"> example: </w:t>
      </w:r>
      <w:r>
        <w:t>__________________________________________________________</w:t>
      </w:r>
    </w:p>
    <w:p w14:paraId="7D390ED1" w14:textId="3A28950A" w:rsidR="00FD1F98" w:rsidRDefault="00FD1F98" w:rsidP="00FC0FC0">
      <w:pPr>
        <w:pStyle w:val="ListParagraph"/>
        <w:numPr>
          <w:ilvl w:val="1"/>
          <w:numId w:val="2"/>
        </w:numPr>
      </w:pPr>
      <w:r>
        <w:t>Planned obsolescence definition</w:t>
      </w:r>
      <w:r>
        <w:t xml:space="preserve">: </w:t>
      </w:r>
      <w:r>
        <w:t>__________________________________________________________</w:t>
      </w:r>
    </w:p>
    <w:p w14:paraId="1B4A020B" w14:textId="5ADB726D" w:rsidR="00FD1F98" w:rsidRDefault="00FD1F98" w:rsidP="00FC0FC0">
      <w:pPr>
        <w:pStyle w:val="ListParagraph"/>
        <w:numPr>
          <w:ilvl w:val="1"/>
          <w:numId w:val="2"/>
        </w:numPr>
      </w:pPr>
      <w:r>
        <w:t xml:space="preserve">Planned obsolescence </w:t>
      </w:r>
      <w:r>
        <w:t xml:space="preserve">example: </w:t>
      </w:r>
      <w:r>
        <w:t>__________________________________________________________</w:t>
      </w:r>
    </w:p>
    <w:p w14:paraId="3A43DA92" w14:textId="1B97BA2B" w:rsidR="00CA3ED0" w:rsidRDefault="00CA3ED0" w:rsidP="00CA3ED0">
      <w:pPr>
        <w:pStyle w:val="ListParagraph"/>
        <w:ind w:left="0"/>
      </w:pPr>
    </w:p>
    <w:p w14:paraId="26CDCB2E" w14:textId="77777777" w:rsidR="000215DA" w:rsidRDefault="000215DA" w:rsidP="00CA3ED0">
      <w:pPr>
        <w:pStyle w:val="ListParagraph"/>
        <w:ind w:left="0"/>
      </w:pPr>
    </w:p>
    <w:p w14:paraId="1C721BF9" w14:textId="3FF86918" w:rsidR="00CA3ED0" w:rsidRDefault="00E91A67" w:rsidP="00E91A67">
      <w:r>
        <w:t xml:space="preserve">13a. </w:t>
      </w:r>
      <w:r w:rsidR="00FD1F98">
        <w:t>What is happening to the levels of measured happiness?</w:t>
      </w:r>
    </w:p>
    <w:p w14:paraId="37E49F34" w14:textId="77777777" w:rsidR="000215DA" w:rsidRDefault="000215DA" w:rsidP="00E91A67"/>
    <w:p w14:paraId="0E7038AD" w14:textId="4F1FE85E" w:rsidR="00225CC9" w:rsidRDefault="00E91A67">
      <w:r>
        <w:t>13b. What reasons are given?</w:t>
      </w:r>
    </w:p>
    <w:p w14:paraId="16223705" w14:textId="39A56F44" w:rsidR="000215DA" w:rsidRDefault="000215DA"/>
    <w:p w14:paraId="1AAA633D" w14:textId="77777777" w:rsidR="000215DA" w:rsidRDefault="000215DA"/>
    <w:p w14:paraId="12780539" w14:textId="15ADE558" w:rsidR="00E91A67" w:rsidRDefault="00E91A67">
      <w:r>
        <w:t>14. Draw or summarize the steps in the treadmill.</w:t>
      </w:r>
    </w:p>
    <w:p w14:paraId="4B440DB3" w14:textId="77777777" w:rsidR="000215DA" w:rsidRDefault="000215DA"/>
    <w:p w14:paraId="742F73BD" w14:textId="229593A7" w:rsidR="00E91A67" w:rsidRDefault="00E91A67">
      <w:r>
        <w:t>15. One solution which many countries use to deal with increasing waste is to burn in. What problems are associated with burning rubbish?</w:t>
      </w:r>
    </w:p>
    <w:p w14:paraId="5F4E20B1" w14:textId="2639F0ED" w:rsidR="000215DA" w:rsidRDefault="000215DA"/>
    <w:p w14:paraId="17DC74D7" w14:textId="77777777" w:rsidR="000215DA" w:rsidRDefault="000215DA">
      <w:bookmarkStart w:id="0" w:name="_GoBack"/>
      <w:bookmarkEnd w:id="0"/>
    </w:p>
    <w:p w14:paraId="023B049E" w14:textId="58BC4D6E" w:rsidR="0047235C" w:rsidRDefault="00E91A67">
      <w:pPr>
        <w:rPr>
          <w:noProof/>
        </w:rPr>
      </w:pPr>
      <w:r>
        <w:rPr>
          <w:noProof/>
        </w:rPr>
        <w:t>16. How does recycling help?</w:t>
      </w:r>
    </w:p>
    <w:p w14:paraId="4AF35000" w14:textId="77777777" w:rsidR="000215DA" w:rsidRDefault="000215DA">
      <w:pPr>
        <w:rPr>
          <w:noProof/>
        </w:rPr>
      </w:pPr>
    </w:p>
    <w:p w14:paraId="36996895" w14:textId="77777777" w:rsidR="000215DA" w:rsidRDefault="000215DA">
      <w:pPr>
        <w:rPr>
          <w:noProof/>
        </w:rPr>
      </w:pPr>
    </w:p>
    <w:p w14:paraId="251763E8" w14:textId="7350DE13" w:rsidR="00E91A67" w:rsidRDefault="00E91A67">
      <w:pPr>
        <w:rPr>
          <w:noProof/>
        </w:rPr>
      </w:pPr>
      <w:r>
        <w:rPr>
          <w:noProof/>
        </w:rPr>
        <w:t>17. Why is recycling not enough</w:t>
      </w:r>
      <w:r w:rsidR="003A54DE">
        <w:rPr>
          <w:noProof/>
        </w:rPr>
        <w:t xml:space="preserve"> (Clue: how many rubbish bins are needed to produce one bin of recycled materials?)</w:t>
      </w:r>
    </w:p>
    <w:p w14:paraId="00646316" w14:textId="77777777" w:rsidR="000215DA" w:rsidRDefault="000215DA">
      <w:pPr>
        <w:rPr>
          <w:noProof/>
        </w:rPr>
      </w:pPr>
    </w:p>
    <w:p w14:paraId="65CE34B0" w14:textId="77777777" w:rsidR="000215DA" w:rsidRDefault="000215DA">
      <w:pPr>
        <w:rPr>
          <w:noProof/>
        </w:rPr>
      </w:pPr>
    </w:p>
    <w:p w14:paraId="36CAD0DA" w14:textId="1026B843" w:rsidR="003A54DE" w:rsidRDefault="003A54DE">
      <w:pPr>
        <w:rPr>
          <w:noProof/>
        </w:rPr>
      </w:pPr>
      <w:r>
        <w:rPr>
          <w:noProof/>
        </w:rPr>
        <w:t>Complete the following Venn Diagriam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3A54DE" w14:paraId="78DC569D" w14:textId="77777777" w:rsidTr="003A54DE">
        <w:tc>
          <w:tcPr>
            <w:tcW w:w="3596" w:type="dxa"/>
          </w:tcPr>
          <w:p w14:paraId="60AFCE80" w14:textId="664F6C64" w:rsidR="003A54DE" w:rsidRDefault="003A54DE">
            <w:r>
              <w:t>The Story of Stuff</w:t>
            </w:r>
          </w:p>
        </w:tc>
        <w:tc>
          <w:tcPr>
            <w:tcW w:w="3597" w:type="dxa"/>
          </w:tcPr>
          <w:p w14:paraId="5391F557" w14:textId="736E92EF" w:rsidR="003A54DE" w:rsidRDefault="003A54DE">
            <w:r>
              <w:t>Both</w:t>
            </w:r>
          </w:p>
        </w:tc>
        <w:tc>
          <w:tcPr>
            <w:tcW w:w="3597" w:type="dxa"/>
          </w:tcPr>
          <w:p w14:paraId="217DF994" w14:textId="2CE00FBB" w:rsidR="003A54DE" w:rsidRDefault="003A54DE">
            <w:r>
              <w:t>The Story of Bottle Water</w:t>
            </w:r>
          </w:p>
        </w:tc>
      </w:tr>
      <w:tr w:rsidR="003A54DE" w14:paraId="3914480D" w14:textId="77777777" w:rsidTr="003A54DE">
        <w:tc>
          <w:tcPr>
            <w:tcW w:w="3596" w:type="dxa"/>
          </w:tcPr>
          <w:p w14:paraId="471ED3EF" w14:textId="77777777" w:rsidR="003A54DE" w:rsidRDefault="003A54DE">
            <w:r>
              <w:t>1.</w:t>
            </w:r>
          </w:p>
          <w:p w14:paraId="37F3B98D" w14:textId="32C83ED2" w:rsidR="000215DA" w:rsidRDefault="000215DA"/>
        </w:tc>
        <w:tc>
          <w:tcPr>
            <w:tcW w:w="3597" w:type="dxa"/>
          </w:tcPr>
          <w:p w14:paraId="1C221B16" w14:textId="13F35EF6" w:rsidR="003A54DE" w:rsidRDefault="000215DA">
            <w:r>
              <w:t>1</w:t>
            </w:r>
          </w:p>
        </w:tc>
        <w:tc>
          <w:tcPr>
            <w:tcW w:w="3597" w:type="dxa"/>
          </w:tcPr>
          <w:p w14:paraId="6375CBB2" w14:textId="5D340461" w:rsidR="003A54DE" w:rsidRDefault="000215DA">
            <w:r>
              <w:t>1</w:t>
            </w:r>
          </w:p>
        </w:tc>
      </w:tr>
      <w:tr w:rsidR="003A54DE" w14:paraId="4BD48E8F" w14:textId="77777777" w:rsidTr="003A54DE">
        <w:tc>
          <w:tcPr>
            <w:tcW w:w="3596" w:type="dxa"/>
          </w:tcPr>
          <w:p w14:paraId="38D471E8" w14:textId="77777777" w:rsidR="003A54DE" w:rsidRDefault="003A54DE">
            <w:r>
              <w:t>2.</w:t>
            </w:r>
          </w:p>
          <w:p w14:paraId="5A1CF323" w14:textId="04B542E8" w:rsidR="000215DA" w:rsidRDefault="000215DA"/>
        </w:tc>
        <w:tc>
          <w:tcPr>
            <w:tcW w:w="3597" w:type="dxa"/>
          </w:tcPr>
          <w:p w14:paraId="23A86C72" w14:textId="7A8ECEAB" w:rsidR="003A54DE" w:rsidRDefault="000215DA">
            <w:r>
              <w:t>2</w:t>
            </w:r>
          </w:p>
        </w:tc>
        <w:tc>
          <w:tcPr>
            <w:tcW w:w="3597" w:type="dxa"/>
          </w:tcPr>
          <w:p w14:paraId="0F550604" w14:textId="2F98F739" w:rsidR="003A54DE" w:rsidRDefault="000215DA">
            <w:r>
              <w:t>2</w:t>
            </w:r>
          </w:p>
        </w:tc>
      </w:tr>
      <w:tr w:rsidR="003A54DE" w14:paraId="739ED7D4" w14:textId="77777777" w:rsidTr="003A54DE">
        <w:tc>
          <w:tcPr>
            <w:tcW w:w="3596" w:type="dxa"/>
          </w:tcPr>
          <w:p w14:paraId="52E8EBFA" w14:textId="77777777" w:rsidR="003A54DE" w:rsidRDefault="003A54DE">
            <w:r>
              <w:t>3.</w:t>
            </w:r>
          </w:p>
          <w:p w14:paraId="346DEC40" w14:textId="4922B0E4" w:rsidR="000215DA" w:rsidRDefault="000215DA"/>
        </w:tc>
        <w:tc>
          <w:tcPr>
            <w:tcW w:w="3597" w:type="dxa"/>
          </w:tcPr>
          <w:p w14:paraId="780D2717" w14:textId="539B6504" w:rsidR="003A54DE" w:rsidRDefault="000215DA">
            <w:r>
              <w:t>3</w:t>
            </w:r>
          </w:p>
        </w:tc>
        <w:tc>
          <w:tcPr>
            <w:tcW w:w="3597" w:type="dxa"/>
          </w:tcPr>
          <w:p w14:paraId="2BA1A760" w14:textId="1A511476" w:rsidR="003A54DE" w:rsidRDefault="000215DA">
            <w:r>
              <w:t>3</w:t>
            </w:r>
          </w:p>
        </w:tc>
      </w:tr>
      <w:tr w:rsidR="003A54DE" w14:paraId="4E0495A7" w14:textId="77777777" w:rsidTr="003A54DE">
        <w:tc>
          <w:tcPr>
            <w:tcW w:w="3596" w:type="dxa"/>
          </w:tcPr>
          <w:p w14:paraId="560BEAD1" w14:textId="77777777" w:rsidR="003A54DE" w:rsidRDefault="003A54DE">
            <w:r>
              <w:t>4.</w:t>
            </w:r>
          </w:p>
          <w:p w14:paraId="2FCAC492" w14:textId="4CB1A4CB" w:rsidR="000215DA" w:rsidRDefault="000215DA"/>
        </w:tc>
        <w:tc>
          <w:tcPr>
            <w:tcW w:w="3597" w:type="dxa"/>
          </w:tcPr>
          <w:p w14:paraId="10E3E5E4" w14:textId="0B7F1DB4" w:rsidR="003A54DE" w:rsidRDefault="000215DA">
            <w:r>
              <w:t>4</w:t>
            </w:r>
          </w:p>
        </w:tc>
        <w:tc>
          <w:tcPr>
            <w:tcW w:w="3597" w:type="dxa"/>
          </w:tcPr>
          <w:p w14:paraId="11F70EEF" w14:textId="338AA2AC" w:rsidR="003A54DE" w:rsidRDefault="000215DA">
            <w:r>
              <w:t>4</w:t>
            </w:r>
          </w:p>
        </w:tc>
      </w:tr>
      <w:tr w:rsidR="003A54DE" w14:paraId="395719AF" w14:textId="77777777" w:rsidTr="003A54DE">
        <w:tc>
          <w:tcPr>
            <w:tcW w:w="3596" w:type="dxa"/>
          </w:tcPr>
          <w:p w14:paraId="7CF3447F" w14:textId="77777777" w:rsidR="003A54DE" w:rsidRDefault="003A54DE">
            <w:r>
              <w:t>5.</w:t>
            </w:r>
          </w:p>
          <w:p w14:paraId="20EE15AA" w14:textId="223C436C" w:rsidR="000215DA" w:rsidRDefault="000215DA"/>
        </w:tc>
        <w:tc>
          <w:tcPr>
            <w:tcW w:w="3597" w:type="dxa"/>
          </w:tcPr>
          <w:p w14:paraId="68C1E71C" w14:textId="26A32E4D" w:rsidR="003A54DE" w:rsidRDefault="000215DA">
            <w:r>
              <w:t>5</w:t>
            </w:r>
          </w:p>
        </w:tc>
        <w:tc>
          <w:tcPr>
            <w:tcW w:w="3597" w:type="dxa"/>
          </w:tcPr>
          <w:p w14:paraId="71CBFA88" w14:textId="688F75FA" w:rsidR="003A54DE" w:rsidRDefault="000215DA">
            <w:r>
              <w:t>5</w:t>
            </w:r>
          </w:p>
        </w:tc>
      </w:tr>
    </w:tbl>
    <w:p w14:paraId="38779824" w14:textId="77777777" w:rsidR="003A54DE" w:rsidRDefault="003A54DE"/>
    <w:sectPr w:rsidR="003A54DE" w:rsidSect="00225C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F6FFD"/>
    <w:multiLevelType w:val="hybridMultilevel"/>
    <w:tmpl w:val="21DC7CCE"/>
    <w:lvl w:ilvl="0" w:tplc="A048831A">
      <w:start w:val="1"/>
      <w:numFmt w:val="decimal"/>
      <w:lvlText w:val="%1."/>
      <w:lvlJc w:val="left"/>
      <w:pPr>
        <w:ind w:left="720" w:hanging="360"/>
      </w:pPr>
      <w:rPr>
        <w:rFonts w:hint="default"/>
        <w:color w:val="0563C1" w:themeColor="hyperlink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45AD8"/>
    <w:multiLevelType w:val="hybridMultilevel"/>
    <w:tmpl w:val="AC82A5D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CC9"/>
    <w:rsid w:val="000215DA"/>
    <w:rsid w:val="00076DC0"/>
    <w:rsid w:val="00225CC9"/>
    <w:rsid w:val="002F3261"/>
    <w:rsid w:val="003A54DE"/>
    <w:rsid w:val="0047235C"/>
    <w:rsid w:val="00654BAA"/>
    <w:rsid w:val="009978F9"/>
    <w:rsid w:val="00A209F3"/>
    <w:rsid w:val="00A7011C"/>
    <w:rsid w:val="00B910B3"/>
    <w:rsid w:val="00CA3ED0"/>
    <w:rsid w:val="00DD6F68"/>
    <w:rsid w:val="00E91A67"/>
    <w:rsid w:val="00F42027"/>
    <w:rsid w:val="00FC0FC0"/>
    <w:rsid w:val="00FD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C2070"/>
  <w15:chartTrackingRefBased/>
  <w15:docId w15:val="{5BA09CBE-2A3D-49DB-A1BB-01B307F34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5CC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3ED0"/>
    <w:pPr>
      <w:ind w:left="720"/>
      <w:contextualSpacing/>
    </w:pPr>
  </w:style>
  <w:style w:type="table" w:styleId="TableGrid">
    <w:name w:val="Table Grid"/>
    <w:basedOn w:val="TableNormal"/>
    <w:uiPriority w:val="39"/>
    <w:rsid w:val="00CA3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Gorqroigq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Se12y9hSOM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9AA3F6BE27D94A8202536898621288" ma:contentTypeVersion="12" ma:contentTypeDescription="Create a new document." ma:contentTypeScope="" ma:versionID="ace2760d28d27cebf5186c234a03e367">
  <xsd:schema xmlns:xsd="http://www.w3.org/2001/XMLSchema" xmlns:xs="http://www.w3.org/2001/XMLSchema" xmlns:p="http://schemas.microsoft.com/office/2006/metadata/properties" xmlns:ns3="bf1c2389-e0cd-4721-976b-28ed83a5f85f" xmlns:ns4="458fd643-16fb-4d85-8f5c-a2295b4a75b0" targetNamespace="http://schemas.microsoft.com/office/2006/metadata/properties" ma:root="true" ma:fieldsID="df969c1e7417fa5ae256a2f61e1bd758" ns3:_="" ns4:_="">
    <xsd:import namespace="bf1c2389-e0cd-4721-976b-28ed83a5f85f"/>
    <xsd:import namespace="458fd643-16fb-4d85-8f5c-a2295b4a75b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c2389-e0cd-4721-976b-28ed83a5f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fd643-16fb-4d85-8f5c-a2295b4a75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B7D3CC-D08C-443B-AA7B-FBF4C1FD1C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c2389-e0cd-4721-976b-28ed83a5f85f"/>
    <ds:schemaRef ds:uri="458fd643-16fb-4d85-8f5c-a2295b4a75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2E78B8-0992-48DA-BEF2-7C15C2DF74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BA051B-010E-4619-A9E6-E9CAD07A1AC6}">
  <ds:schemaRefs>
    <ds:schemaRef ds:uri="http://schemas.microsoft.com/office/2006/metadata/properties"/>
    <ds:schemaRef ds:uri="458fd643-16fb-4d85-8f5c-a2295b4a75b0"/>
    <ds:schemaRef ds:uri="bf1c2389-e0cd-4721-976b-28ed83a5f85f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Parrott (Lakeside High)</dc:creator>
  <cp:keywords/>
  <dc:description/>
  <cp:lastModifiedBy>Annette Parrott</cp:lastModifiedBy>
  <cp:revision>2</cp:revision>
  <dcterms:created xsi:type="dcterms:W3CDTF">2020-04-01T13:50:00Z</dcterms:created>
  <dcterms:modified xsi:type="dcterms:W3CDTF">2020-04-01T13:50:00Z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0x0101007C9AA3F6BE27D94A8202536898621288</vt:lpwstr>
  </property>
</Properties>
</file>